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6650" w:rsidRDefault="00165D51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9665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873D4A" w:rsidRPr="00F96650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Pr="00F9665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873D4A" w:rsidRPr="00F96650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96650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6650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6650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6650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65D51" w:rsidRPr="00F96650">
        <w:rPr>
          <w:rFonts w:ascii="Times New Roman" w:hAnsi="Times New Roman" w:cs="Times New Roman"/>
          <w:sz w:val="28"/>
          <w:szCs w:val="28"/>
          <w:lang w:val="tt-RU"/>
        </w:rPr>
        <w:t>25</w:t>
      </w:r>
      <w:r w:rsidRPr="00F96650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165D51" w:rsidRPr="00F96650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F9665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65D51" w:rsidRPr="00F96650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Pr="00F9665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1667F6">
        <w:rPr>
          <w:rFonts w:ascii="Times New Roman" w:hAnsi="Times New Roman" w:cs="Times New Roman"/>
          <w:sz w:val="28"/>
          <w:szCs w:val="28"/>
          <w:lang w:val="tt-RU"/>
        </w:rPr>
        <w:t>10-15</w:t>
      </w:r>
    </w:p>
    <w:p w:rsidR="005709D7" w:rsidRPr="00F96650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Pr="00F96650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D51" w:rsidRPr="00F96650" w:rsidRDefault="0048361B" w:rsidP="00165D5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165D51" w:rsidRPr="00F96650" w:rsidRDefault="0048361B" w:rsidP="00165D5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Афанасовского </w:t>
      </w:r>
    </w:p>
    <w:p w:rsidR="00165D51" w:rsidRPr="00F96650" w:rsidRDefault="0048361B" w:rsidP="00165D5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165D51" w:rsidRPr="00F96650" w:rsidRDefault="0048361B" w:rsidP="00165D5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165D51" w:rsidRPr="00F96650" w:rsidRDefault="0048361B" w:rsidP="00165D5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48361B" w:rsidRPr="00F96650" w:rsidRDefault="0048361B" w:rsidP="00165D5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9C2938"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2005 года № 1</w:t>
      </w:r>
      <w:r w:rsidR="009C2938"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8361B" w:rsidRPr="00F96650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61B" w:rsidRPr="00F96650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61B" w:rsidRPr="00F96650" w:rsidRDefault="0048361B" w:rsidP="00F96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F96650">
        <w:rPr>
          <w:rFonts w:ascii="Times New Roman" w:hAnsi="Times New Roman" w:cs="Times New Roman"/>
          <w:sz w:val="28"/>
          <w:szCs w:val="28"/>
        </w:rPr>
        <w:t>Уставом муниципального образования «Афанасовско</w:t>
      </w:r>
      <w:r w:rsidR="00726E24" w:rsidRPr="00F96650">
        <w:rPr>
          <w:rFonts w:ascii="Times New Roman" w:hAnsi="Times New Roman" w:cs="Times New Roman"/>
          <w:sz w:val="28"/>
          <w:szCs w:val="28"/>
        </w:rPr>
        <w:t>е</w:t>
      </w:r>
      <w:r w:rsidRPr="00F9665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65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F96650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F966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5D51" w:rsidRPr="00F96650">
        <w:rPr>
          <w:rFonts w:ascii="Times New Roman" w:hAnsi="Times New Roman" w:cs="Times New Roman"/>
          <w:sz w:val="28"/>
          <w:szCs w:val="28"/>
        </w:rPr>
        <w:t>решает:</w:t>
      </w:r>
    </w:p>
    <w:p w:rsidR="0048361B" w:rsidRPr="00F96650" w:rsidRDefault="0048361B" w:rsidP="00483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Афанасовского сельского поселения Нижнекамского муниципального района РТ, утвержденное решением Совета Афанасовского сельского поселения от </w:t>
      </w:r>
      <w:r w:rsidR="009C2938"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2005 года № 1</w:t>
      </w:r>
      <w:r w:rsidR="009C2938"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Положение), следующие изменения:</w:t>
      </w:r>
    </w:p>
    <w:p w:rsidR="0048361B" w:rsidRPr="00F96650" w:rsidRDefault="0048361B" w:rsidP="0048361B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48361B" w:rsidRPr="00F96650" w:rsidRDefault="0048361B" w:rsidP="0048361B">
      <w:pPr>
        <w:pStyle w:val="a6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48361B" w:rsidRPr="00F96650" w:rsidRDefault="0048361B" w:rsidP="0048361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F96650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F96650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="009C2938" w:rsidRPr="00F96650">
        <w:rPr>
          <w:rFonts w:ascii="Times New Roman" w:hAnsi="Times New Roman" w:cs="Times New Roman"/>
          <w:sz w:val="28"/>
          <w:szCs w:val="28"/>
        </w:rPr>
        <w:t>Афанасовского</w:t>
      </w:r>
      <w:r w:rsidRPr="00F9665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proofErr w:type="gramStart"/>
      <w:r w:rsidRPr="00F96650">
        <w:rPr>
          <w:rFonts w:ascii="Times New Roman" w:hAnsi="Times New Roman" w:cs="Times New Roman"/>
          <w:sz w:val="28"/>
          <w:szCs w:val="28"/>
        </w:rPr>
        <w:t>.»</w:t>
      </w:r>
      <w:r w:rsidR="009B37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361B" w:rsidRPr="00F96650" w:rsidRDefault="0048361B" w:rsidP="0048361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учреждений, и их должностных лиц» исключить;</w:t>
      </w:r>
    </w:p>
    <w:p w:rsidR="0048361B" w:rsidRPr="00F96650" w:rsidRDefault="0048361B" w:rsidP="0048361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F9665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9665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8361B" w:rsidRPr="00F96650" w:rsidRDefault="0048361B" w:rsidP="0048361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48361B" w:rsidRPr="00F96650" w:rsidRDefault="0048361B" w:rsidP="0048361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</w:t>
      </w:r>
      <w:r w:rsidR="009B378C">
        <w:rPr>
          <w:rFonts w:ascii="Times New Roman" w:hAnsi="Times New Roman" w:cs="Times New Roman"/>
          <w:sz w:val="28"/>
          <w:szCs w:val="28"/>
        </w:rPr>
        <w:t>нными объединениями</w:t>
      </w:r>
      <w:proofErr w:type="gramStart"/>
      <w:r w:rsidR="009B378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9B378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8361B" w:rsidRPr="00F96650" w:rsidRDefault="0048361B" w:rsidP="0048361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1.7.  в пункте</w:t>
      </w:r>
      <w:r w:rsidR="009B378C">
        <w:rPr>
          <w:rFonts w:ascii="Times New Roman" w:hAnsi="Times New Roman" w:cs="Times New Roman"/>
          <w:sz w:val="28"/>
          <w:szCs w:val="28"/>
        </w:rPr>
        <w:t xml:space="preserve"> 5 статьи 13 Положения слова «, </w:t>
      </w:r>
      <w:r w:rsidRPr="00F96650">
        <w:rPr>
          <w:rFonts w:ascii="Times New Roman" w:hAnsi="Times New Roman" w:cs="Times New Roman"/>
          <w:sz w:val="28"/>
          <w:szCs w:val="28"/>
        </w:rPr>
        <w:t>муниципальными предприятиями и учреждениями» исключить;</w:t>
      </w:r>
    </w:p>
    <w:p w:rsidR="0048361B" w:rsidRPr="00F96650" w:rsidRDefault="0048361B" w:rsidP="0048361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48361B" w:rsidRPr="00F96650" w:rsidRDefault="0048361B" w:rsidP="0048361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48361B" w:rsidRPr="00F96650" w:rsidRDefault="0048361B" w:rsidP="0048361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650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F96650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96650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48361B" w:rsidRPr="00F96650" w:rsidRDefault="0048361B" w:rsidP="0048361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96650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527F02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48361B" w:rsidRPr="00F96650" w:rsidRDefault="0048361B" w:rsidP="0048361B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1E7AA9">
        <w:rPr>
          <w:rFonts w:ascii="Times New Roman" w:hAnsi="Times New Roman" w:cs="Times New Roman"/>
          <w:sz w:val="28"/>
          <w:szCs w:val="28"/>
        </w:rPr>
        <w:t xml:space="preserve"> </w:t>
      </w:r>
      <w:r w:rsidRPr="00F9665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C2938" w:rsidRPr="00F96650">
        <w:rPr>
          <w:rFonts w:ascii="Times New Roman" w:hAnsi="Times New Roman" w:cs="Times New Roman"/>
          <w:sz w:val="28"/>
          <w:szCs w:val="28"/>
        </w:rPr>
        <w:t>Афанасовско</w:t>
      </w:r>
      <w:r w:rsidR="00726E24" w:rsidRPr="00F9665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9665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F96650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F96650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48361B" w:rsidRPr="00F96650" w:rsidRDefault="0048361B" w:rsidP="0048361B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6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65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C2938" w:rsidRPr="00F96650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7E4" w:rsidRPr="00F96650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62ED" w:rsidRPr="00F96650" w:rsidRDefault="004A47E4" w:rsidP="00F9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650">
        <w:rPr>
          <w:rFonts w:ascii="Times New Roman" w:hAnsi="Times New Roman" w:cs="Times New Roman"/>
          <w:sz w:val="28"/>
          <w:szCs w:val="28"/>
        </w:rPr>
        <w:t>Глава</w:t>
      </w:r>
      <w:r w:rsidR="00F9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650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F9665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F96650">
        <w:rPr>
          <w:rFonts w:ascii="Times New Roman" w:hAnsi="Times New Roman" w:cs="Times New Roman"/>
          <w:sz w:val="28"/>
          <w:szCs w:val="28"/>
        </w:rPr>
        <w:t xml:space="preserve">ления                   </w:t>
      </w:r>
      <w:r w:rsidRPr="00F96650">
        <w:rPr>
          <w:rFonts w:ascii="Times New Roman" w:hAnsi="Times New Roman" w:cs="Times New Roman"/>
          <w:sz w:val="28"/>
          <w:szCs w:val="28"/>
        </w:rPr>
        <w:t xml:space="preserve">     </w:t>
      </w:r>
      <w:r w:rsidR="00165D51" w:rsidRPr="00F96650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650">
        <w:rPr>
          <w:rFonts w:ascii="Times New Roman" w:hAnsi="Times New Roman" w:cs="Times New Roman"/>
          <w:sz w:val="28"/>
          <w:szCs w:val="28"/>
        </w:rPr>
        <w:t xml:space="preserve">             Н.А. Бурмистро</w:t>
      </w:r>
      <w:r w:rsidR="00F96650">
        <w:rPr>
          <w:rFonts w:ascii="Times New Roman" w:hAnsi="Times New Roman" w:cs="Times New Roman"/>
          <w:sz w:val="28"/>
          <w:szCs w:val="28"/>
        </w:rPr>
        <w:t>в</w:t>
      </w:r>
    </w:p>
    <w:sectPr w:rsidR="00C462ED" w:rsidRPr="00F96650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5EE7"/>
    <w:rsid w:val="000C1E63"/>
    <w:rsid w:val="00165D51"/>
    <w:rsid w:val="001667F6"/>
    <w:rsid w:val="001817D1"/>
    <w:rsid w:val="001B7D0B"/>
    <w:rsid w:val="001E6FCA"/>
    <w:rsid w:val="001E7AA9"/>
    <w:rsid w:val="002D5FCB"/>
    <w:rsid w:val="002F34A0"/>
    <w:rsid w:val="003043C3"/>
    <w:rsid w:val="00404F59"/>
    <w:rsid w:val="0048361B"/>
    <w:rsid w:val="004A47E4"/>
    <w:rsid w:val="00527F02"/>
    <w:rsid w:val="0054749C"/>
    <w:rsid w:val="005709D7"/>
    <w:rsid w:val="005730F2"/>
    <w:rsid w:val="005B3544"/>
    <w:rsid w:val="007054F4"/>
    <w:rsid w:val="00712544"/>
    <w:rsid w:val="00726765"/>
    <w:rsid w:val="00726E24"/>
    <w:rsid w:val="00810FE1"/>
    <w:rsid w:val="00814CE4"/>
    <w:rsid w:val="00873D4A"/>
    <w:rsid w:val="008B7DBE"/>
    <w:rsid w:val="008C2490"/>
    <w:rsid w:val="008F5962"/>
    <w:rsid w:val="009B378C"/>
    <w:rsid w:val="009C10BE"/>
    <w:rsid w:val="009C2938"/>
    <w:rsid w:val="009C719E"/>
    <w:rsid w:val="00A42712"/>
    <w:rsid w:val="00A52524"/>
    <w:rsid w:val="00A70284"/>
    <w:rsid w:val="00B0566B"/>
    <w:rsid w:val="00B25B1C"/>
    <w:rsid w:val="00B43F81"/>
    <w:rsid w:val="00BB356A"/>
    <w:rsid w:val="00BB66E0"/>
    <w:rsid w:val="00C462ED"/>
    <w:rsid w:val="00D13046"/>
    <w:rsid w:val="00D5522F"/>
    <w:rsid w:val="00DD79E2"/>
    <w:rsid w:val="00E12DF7"/>
    <w:rsid w:val="00E4716D"/>
    <w:rsid w:val="00F17FF9"/>
    <w:rsid w:val="00F279F5"/>
    <w:rsid w:val="00F629D2"/>
    <w:rsid w:val="00F9144F"/>
    <w:rsid w:val="00F96650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FCAFC-DBAD-494A-963A-BEB2F226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25</cp:revision>
  <cp:lastPrinted>2019-07-30T06:50:00Z</cp:lastPrinted>
  <dcterms:created xsi:type="dcterms:W3CDTF">2019-06-19T07:34:00Z</dcterms:created>
  <dcterms:modified xsi:type="dcterms:W3CDTF">2019-07-31T10:34:00Z</dcterms:modified>
</cp:coreProperties>
</file>